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32F5" w14:textId="50B1397A" w:rsidR="00FE7DB8" w:rsidRPr="0087401D" w:rsidRDefault="00FC71FC" w:rsidP="00BA4C12">
      <w:pPr>
        <w:rPr>
          <w:rFonts w:cstheme="minorHAnsi"/>
          <w:b/>
          <w:color w:val="1B254A"/>
          <w:sz w:val="40"/>
          <w:szCs w:val="40"/>
        </w:rPr>
      </w:pPr>
      <w:r w:rsidRPr="0087401D">
        <w:rPr>
          <w:rFonts w:cstheme="minorHAnsi"/>
          <w:b/>
          <w:color w:val="1B254A"/>
          <w:sz w:val="40"/>
          <w:szCs w:val="40"/>
        </w:rPr>
        <w:t>H</w:t>
      </w:r>
      <w:r w:rsidR="00E92C77" w:rsidRPr="0087401D">
        <w:rPr>
          <w:rFonts w:cstheme="minorHAnsi"/>
          <w:b/>
          <w:color w:val="1B254A"/>
          <w:sz w:val="40"/>
          <w:szCs w:val="40"/>
        </w:rPr>
        <w:t>ealth data and new technologies</w:t>
      </w:r>
      <w:r w:rsidRPr="0087401D">
        <w:rPr>
          <w:rFonts w:cstheme="minorHAnsi"/>
          <w:b/>
          <w:color w:val="1B254A"/>
          <w:sz w:val="40"/>
          <w:szCs w:val="40"/>
        </w:rPr>
        <w:t xml:space="preserve"> supplementary form</w:t>
      </w:r>
    </w:p>
    <w:p w14:paraId="719F4D7A" w14:textId="6D2A93E1" w:rsidR="00773BD4" w:rsidRDefault="00773BD4" w:rsidP="00773BD4">
      <w:pPr>
        <w:rPr>
          <w:rFonts w:ascii="Calibri" w:hAnsi="Calibri" w:cs="Calibri"/>
          <w:color w:val="00B0F0"/>
        </w:rPr>
      </w:pPr>
      <w:r w:rsidRPr="00F51B6C">
        <w:rPr>
          <w:rFonts w:ascii="Calibri" w:hAnsi="Calibri" w:cs="Calibri"/>
          <w:color w:val="00B0F0"/>
        </w:rPr>
        <w:t xml:space="preserve">Note to researchers: This </w:t>
      </w:r>
      <w:r>
        <w:rPr>
          <w:rFonts w:ascii="Calibri" w:hAnsi="Calibri" w:cs="Calibri"/>
          <w:color w:val="00B0F0"/>
        </w:rPr>
        <w:t xml:space="preserve">form is in development </w:t>
      </w:r>
      <w:r w:rsidR="00831EB4">
        <w:rPr>
          <w:rFonts w:ascii="Calibri" w:hAnsi="Calibri" w:cs="Calibri"/>
          <w:color w:val="00B0F0"/>
        </w:rPr>
        <w:t xml:space="preserve">and may not be the final version. We would appreciate any feedback you have on how easy it is to complete the form and whether it covers all </w:t>
      </w:r>
      <w:r w:rsidR="0018456E">
        <w:rPr>
          <w:rFonts w:ascii="Calibri" w:hAnsi="Calibri" w:cs="Calibri"/>
          <w:color w:val="00B0F0"/>
        </w:rPr>
        <w:t xml:space="preserve">the appropriate areas. </w:t>
      </w:r>
    </w:p>
    <w:p w14:paraId="4B9A2E8A" w14:textId="52456BF8" w:rsidR="00FE7DB8" w:rsidRPr="009B27AC" w:rsidRDefault="00067643" w:rsidP="00BA4C12">
      <w:pPr>
        <w:rPr>
          <w:rFonts w:ascii="Calibri" w:hAnsi="Calibri" w:cs="Calibri"/>
        </w:rPr>
      </w:pPr>
      <w:r w:rsidRPr="00067643">
        <w:rPr>
          <w:rFonts w:ascii="Calibri" w:hAnsi="Calibri" w:cs="Calibri"/>
        </w:rPr>
        <w:t xml:space="preserve">This form </w:t>
      </w:r>
      <w:r w:rsidR="00AD2D64">
        <w:rPr>
          <w:rFonts w:ascii="Calibri" w:hAnsi="Calibri" w:cs="Calibri"/>
        </w:rPr>
        <w:t xml:space="preserve">is to be used when </w:t>
      </w:r>
      <w:r w:rsidR="00DA34B0">
        <w:rPr>
          <w:rFonts w:ascii="Calibri" w:hAnsi="Calibri" w:cs="Calibri"/>
        </w:rPr>
        <w:t xml:space="preserve">algorithmic or AI tools will used </w:t>
      </w:r>
      <w:r w:rsidR="00D24FDF">
        <w:rPr>
          <w:rFonts w:ascii="Calibri" w:hAnsi="Calibri" w:cs="Calibri"/>
        </w:rPr>
        <w:t xml:space="preserve">or developed </w:t>
      </w:r>
      <w:r w:rsidR="00DA34B0">
        <w:rPr>
          <w:rFonts w:ascii="Calibri" w:hAnsi="Calibri" w:cs="Calibri"/>
        </w:rPr>
        <w:t>as part of a research project</w:t>
      </w:r>
      <w:r w:rsidR="00D24FDF">
        <w:rPr>
          <w:rFonts w:ascii="Calibri" w:hAnsi="Calibri" w:cs="Calibri"/>
        </w:rPr>
        <w:t xml:space="preserve">. This form should be completed with reference to </w:t>
      </w:r>
      <w:hyperlink r:id="rId11" w:history="1">
        <w:r w:rsidR="00D24FDF" w:rsidRPr="00202075">
          <w:rPr>
            <w:rStyle w:val="Hyperlink"/>
            <w:rFonts w:ascii="Calibri" w:hAnsi="Calibri" w:cs="Calibri"/>
          </w:rPr>
          <w:t>Chapter 13 of the NEAC</w:t>
        </w:r>
        <w:r w:rsidR="002D0ACE">
          <w:rPr>
            <w:rStyle w:val="Hyperlink"/>
            <w:rFonts w:ascii="Calibri" w:hAnsi="Calibri" w:cs="Calibri"/>
          </w:rPr>
          <w:t xml:space="preserve"> National Ethical</w:t>
        </w:r>
        <w:r w:rsidR="00D24FDF" w:rsidRPr="00202075">
          <w:rPr>
            <w:rStyle w:val="Hyperlink"/>
            <w:rFonts w:ascii="Calibri" w:hAnsi="Calibri" w:cs="Calibri"/>
          </w:rPr>
          <w:t xml:space="preserve"> Standards on health data and new technologies</w:t>
        </w:r>
      </w:hyperlink>
      <w:r w:rsidR="00D24FDF">
        <w:rPr>
          <w:rFonts w:ascii="Calibri" w:hAnsi="Calibri" w:cs="Calibri"/>
        </w:rPr>
        <w:t xml:space="preserve">. </w:t>
      </w:r>
      <w:r w:rsidR="009B27AC">
        <w:rPr>
          <w:rFonts w:ascii="Calibri" w:hAnsi="Calibri" w:cs="Calibri"/>
        </w:rPr>
        <w:br/>
      </w:r>
    </w:p>
    <w:p w14:paraId="2EBB680D" w14:textId="5266097B" w:rsidR="007471E7" w:rsidRPr="00BD2F8F" w:rsidRDefault="0087401D" w:rsidP="00BA4C12">
      <w:pPr>
        <w:rPr>
          <w:rFonts w:asciiTheme="majorHAnsi" w:hAnsiTheme="majorHAnsi" w:cstheme="majorHAnsi"/>
          <w:b/>
          <w:sz w:val="32"/>
        </w:rPr>
      </w:pPr>
      <w:r w:rsidRPr="00BD2F8F">
        <w:rPr>
          <w:rFonts w:asciiTheme="majorHAnsi" w:hAnsiTheme="majorHAnsi" w:cstheme="majorHAnsi"/>
          <w:b/>
          <w:sz w:val="32"/>
        </w:rPr>
        <w:t xml:space="preserve">1 </w:t>
      </w:r>
      <w:r w:rsidR="00531B08" w:rsidRPr="00BD2F8F">
        <w:rPr>
          <w:rFonts w:asciiTheme="majorHAnsi" w:hAnsiTheme="majorHAnsi" w:cstheme="majorHAnsi"/>
          <w:b/>
          <w:sz w:val="32"/>
        </w:rPr>
        <w:tab/>
      </w:r>
      <w:r w:rsidR="00F11709" w:rsidRPr="00BD2F8F">
        <w:rPr>
          <w:rFonts w:asciiTheme="majorHAnsi" w:hAnsiTheme="majorHAnsi" w:cstheme="majorHAnsi"/>
          <w:b/>
          <w:sz w:val="32"/>
        </w:rPr>
        <w:t>Role in the research</w:t>
      </w:r>
    </w:p>
    <w:p w14:paraId="1F0BD5F9" w14:textId="34C567F9" w:rsidR="00DD5810" w:rsidRPr="00BD2F8F" w:rsidRDefault="00067643" w:rsidP="0051327E">
      <w:pPr>
        <w:rPr>
          <w:rFonts w:cstheme="minorHAnsi"/>
          <w:bCs/>
        </w:rPr>
      </w:pPr>
      <w:r w:rsidRPr="00BD2F8F">
        <w:rPr>
          <w:rFonts w:cstheme="minorHAnsi"/>
          <w:bCs/>
        </w:rPr>
        <w:t>1.1</w:t>
      </w:r>
      <w:r w:rsidRPr="00BD2F8F">
        <w:rPr>
          <w:rFonts w:cstheme="minorHAnsi"/>
          <w:bCs/>
        </w:rPr>
        <w:tab/>
      </w:r>
      <w:r w:rsidR="0051327E" w:rsidRPr="00BD2F8F">
        <w:rPr>
          <w:rFonts w:cstheme="minorHAnsi"/>
          <w:bCs/>
        </w:rPr>
        <w:t xml:space="preserve">During the project will you be developing or validating AI? </w:t>
      </w:r>
      <w:r w:rsidR="00202075" w:rsidRPr="00BD2F8F">
        <w:rPr>
          <w:rFonts w:cstheme="minorHAnsi"/>
          <w:bCs/>
        </w:rPr>
        <w:tab/>
        <w:t>YES</w:t>
      </w:r>
      <w:r w:rsidR="00202075" w:rsidRPr="00BD2F8F">
        <w:rPr>
          <w:rFonts w:cstheme="minorHAnsi"/>
          <w:bCs/>
        </w:rPr>
        <w:tab/>
      </w:r>
      <w:r w:rsidR="00202075" w:rsidRPr="00BD2F8F">
        <w:rPr>
          <w:rFonts w:cstheme="minorHAnsi"/>
          <w:bCs/>
        </w:rPr>
        <w:tab/>
        <w:t>NO</w:t>
      </w:r>
    </w:p>
    <w:p w14:paraId="5B3310ED" w14:textId="28306054" w:rsidR="002D0C39" w:rsidRPr="00BD2F8F" w:rsidRDefault="00067643" w:rsidP="00BA4C12">
      <w:pPr>
        <w:rPr>
          <w:rFonts w:cstheme="minorHAnsi"/>
          <w:bCs/>
        </w:rPr>
      </w:pPr>
      <w:r w:rsidRPr="00BD2F8F">
        <w:rPr>
          <w:rFonts w:cstheme="minorHAnsi"/>
          <w:bCs/>
        </w:rPr>
        <w:t>1.2</w:t>
      </w:r>
      <w:r w:rsidRPr="00BD2F8F">
        <w:rPr>
          <w:rFonts w:cstheme="minorHAnsi"/>
          <w:bCs/>
        </w:rPr>
        <w:tab/>
      </w:r>
      <w:r w:rsidR="0051327E" w:rsidRPr="00BD2F8F">
        <w:rPr>
          <w:rFonts w:cstheme="minorHAnsi"/>
          <w:bCs/>
        </w:rPr>
        <w:t xml:space="preserve">During the project will you be </w:t>
      </w:r>
      <w:r w:rsidR="006615CC" w:rsidRPr="00BD2F8F">
        <w:rPr>
          <w:rFonts w:cstheme="minorHAnsi"/>
          <w:bCs/>
        </w:rPr>
        <w:t>implementing</w:t>
      </w:r>
      <w:r w:rsidR="0051327E" w:rsidRPr="00BD2F8F">
        <w:rPr>
          <w:rFonts w:cstheme="minorHAnsi"/>
          <w:bCs/>
        </w:rPr>
        <w:t xml:space="preserve"> </w:t>
      </w:r>
      <w:r w:rsidR="00202075" w:rsidRPr="00BD2F8F">
        <w:rPr>
          <w:rFonts w:cstheme="minorHAnsi"/>
          <w:bCs/>
        </w:rPr>
        <w:t>a</w:t>
      </w:r>
      <w:r w:rsidR="006615CC" w:rsidRPr="00BD2F8F">
        <w:rPr>
          <w:rFonts w:cstheme="minorHAnsi"/>
          <w:bCs/>
        </w:rPr>
        <w:t>n</w:t>
      </w:r>
      <w:r w:rsidR="00202075" w:rsidRPr="00BD2F8F">
        <w:rPr>
          <w:rFonts w:cstheme="minorHAnsi"/>
          <w:bCs/>
        </w:rPr>
        <w:t xml:space="preserve"> </w:t>
      </w:r>
      <w:r w:rsidR="0051327E" w:rsidRPr="00BD2F8F">
        <w:rPr>
          <w:rFonts w:cstheme="minorHAnsi"/>
          <w:bCs/>
        </w:rPr>
        <w:t>AI</w:t>
      </w:r>
      <w:r w:rsidR="00202075" w:rsidRPr="00BD2F8F">
        <w:rPr>
          <w:rFonts w:cstheme="minorHAnsi"/>
          <w:bCs/>
        </w:rPr>
        <w:t xml:space="preserve"> product</w:t>
      </w:r>
      <w:r w:rsidR="0051327E" w:rsidRPr="00BD2F8F">
        <w:rPr>
          <w:rFonts w:cstheme="minorHAnsi"/>
          <w:bCs/>
        </w:rPr>
        <w:t>?</w:t>
      </w:r>
      <w:r w:rsidR="006615CC" w:rsidRPr="00BD2F8F">
        <w:rPr>
          <w:rFonts w:cstheme="minorHAnsi"/>
          <w:bCs/>
        </w:rPr>
        <w:tab/>
        <w:t>YES</w:t>
      </w:r>
      <w:r w:rsidR="006615CC" w:rsidRPr="00BD2F8F">
        <w:rPr>
          <w:rFonts w:cstheme="minorHAnsi"/>
          <w:bCs/>
        </w:rPr>
        <w:tab/>
      </w:r>
      <w:r w:rsidR="006615CC" w:rsidRPr="00BD2F8F">
        <w:rPr>
          <w:rFonts w:cstheme="minorHAnsi"/>
          <w:bCs/>
        </w:rPr>
        <w:tab/>
        <w:t>NO</w:t>
      </w:r>
      <w:r w:rsidR="0051327E" w:rsidRPr="00BD2F8F">
        <w:rPr>
          <w:rFonts w:cstheme="minorHAnsi"/>
          <w:bCs/>
        </w:rPr>
        <w:t xml:space="preserve"> </w:t>
      </w:r>
    </w:p>
    <w:p w14:paraId="2D784E78" w14:textId="1A549CD3" w:rsidR="00DD5810" w:rsidRPr="00BD2F8F" w:rsidRDefault="002D0C39" w:rsidP="00BA4C12">
      <w:pPr>
        <w:rPr>
          <w:i/>
        </w:rPr>
      </w:pPr>
      <w:r w:rsidRPr="00BD2F8F">
        <w:rPr>
          <w:rFonts w:cstheme="minorHAnsi"/>
          <w:bCs/>
          <w:i/>
          <w:iCs/>
        </w:rPr>
        <w:t xml:space="preserve">If you answered Yes to 1.1. please complete the ‘Developing AI’ questions. If you answered Yes to 1.2, please complete the ‘Implementing AI’ questions. </w:t>
      </w:r>
      <w:r w:rsidR="00DA5389" w:rsidRPr="00BD2F8F">
        <w:rPr>
          <w:i/>
        </w:rPr>
        <w:t xml:space="preserve">Please </w:t>
      </w:r>
      <w:r w:rsidR="00DD5810" w:rsidRPr="00BD2F8F">
        <w:rPr>
          <w:i/>
        </w:rPr>
        <w:t xml:space="preserve">put ‘Not Applicable’ for </w:t>
      </w:r>
      <w:r w:rsidRPr="00BD2F8F">
        <w:rPr>
          <w:i/>
        </w:rPr>
        <w:t>any</w:t>
      </w:r>
      <w:r w:rsidR="00DD5810" w:rsidRPr="00BD2F8F">
        <w:rPr>
          <w:i/>
        </w:rPr>
        <w:t xml:space="preserve"> questions which do not apply to your project. </w:t>
      </w:r>
      <w:r w:rsidR="00BD2F8F" w:rsidRPr="00BD2F8F">
        <w:rPr>
          <w:i/>
        </w:rPr>
        <w:br/>
      </w:r>
    </w:p>
    <w:p w14:paraId="0F12F0A9" w14:textId="2E0D6737" w:rsidR="00CB133E" w:rsidRPr="00BD2F8F" w:rsidRDefault="00CB133E" w:rsidP="00BA4C12">
      <w:pPr>
        <w:rPr>
          <w:rFonts w:asciiTheme="majorHAnsi" w:hAnsiTheme="majorHAnsi" w:cstheme="majorHAnsi"/>
          <w:b/>
          <w:sz w:val="32"/>
        </w:rPr>
      </w:pPr>
      <w:r w:rsidRPr="00BD2F8F">
        <w:rPr>
          <w:rFonts w:asciiTheme="majorHAnsi" w:hAnsiTheme="majorHAnsi" w:cstheme="majorHAnsi"/>
          <w:b/>
          <w:sz w:val="32"/>
        </w:rPr>
        <w:t>2</w:t>
      </w:r>
      <w:r w:rsidRPr="00BD2F8F">
        <w:rPr>
          <w:rFonts w:asciiTheme="majorHAnsi" w:hAnsiTheme="majorHAnsi" w:cstheme="majorHAnsi"/>
          <w:b/>
          <w:sz w:val="32"/>
        </w:rPr>
        <w:tab/>
      </w:r>
      <w:r w:rsidR="00724CBA">
        <w:rPr>
          <w:rFonts w:asciiTheme="majorHAnsi" w:hAnsiTheme="majorHAnsi" w:cstheme="majorHAnsi"/>
          <w:b/>
          <w:sz w:val="32"/>
        </w:rPr>
        <w:t>Description</w:t>
      </w:r>
      <w:r w:rsidR="008D05F7" w:rsidRPr="00BD2F8F">
        <w:rPr>
          <w:rFonts w:asciiTheme="majorHAnsi" w:hAnsiTheme="majorHAnsi" w:cstheme="majorHAnsi"/>
          <w:b/>
          <w:sz w:val="32"/>
        </w:rPr>
        <w:t xml:space="preserve"> </w:t>
      </w:r>
    </w:p>
    <w:p w14:paraId="60B18B8E" w14:textId="343B6C18" w:rsidR="00BA4C12" w:rsidRPr="00BD2F8F" w:rsidRDefault="008D05F7" w:rsidP="00BA4C12">
      <w:pPr>
        <w:rPr>
          <w:rFonts w:cstheme="minorHAnsi"/>
          <w:bCs/>
        </w:rPr>
      </w:pPr>
      <w:r w:rsidRPr="00BD2F8F">
        <w:rPr>
          <w:rFonts w:cstheme="minorHAnsi"/>
          <w:bCs/>
        </w:rPr>
        <w:t>(</w:t>
      </w:r>
      <w:r w:rsidR="0078226B" w:rsidRPr="00BD2F8F">
        <w:rPr>
          <w:rFonts w:cstheme="minorHAnsi"/>
          <w:bCs/>
        </w:rPr>
        <w:t>Refer</w:t>
      </w:r>
      <w:r w:rsidR="00CB133E" w:rsidRPr="00BD2F8F">
        <w:rPr>
          <w:rFonts w:cstheme="minorHAnsi"/>
          <w:bCs/>
        </w:rPr>
        <w:t xml:space="preserve"> Standards </w:t>
      </w:r>
      <w:r w:rsidRPr="00BD2F8F">
        <w:rPr>
          <w:rFonts w:cstheme="minorHAnsi"/>
          <w:bCs/>
        </w:rPr>
        <w:t>13.1,</w:t>
      </w:r>
      <w:r w:rsidR="00743E40" w:rsidRPr="00BD2F8F">
        <w:rPr>
          <w:rFonts w:cstheme="minorHAnsi"/>
          <w:bCs/>
        </w:rPr>
        <w:t xml:space="preserve"> 13.13</w:t>
      </w:r>
      <w:r w:rsidR="009B27AC">
        <w:rPr>
          <w:rFonts w:cstheme="minorHAnsi"/>
          <w:bCs/>
        </w:rPr>
        <w:t>,</w:t>
      </w:r>
      <w:r w:rsidR="00742D47" w:rsidRPr="00BD2F8F">
        <w:rPr>
          <w:rFonts w:cstheme="minorHAnsi"/>
          <w:bCs/>
        </w:rPr>
        <w:t xml:space="preserve"> 13.</w:t>
      </w:r>
      <w:r w:rsidR="002E55D7" w:rsidRPr="00BD2F8F">
        <w:rPr>
          <w:rFonts w:cstheme="minorHAnsi"/>
          <w:bCs/>
        </w:rPr>
        <w:t>14</w:t>
      </w:r>
      <w:r w:rsidR="009B27AC">
        <w:rPr>
          <w:rFonts w:cstheme="minorHAnsi"/>
          <w:bCs/>
        </w:rPr>
        <w:t>, 13.15, 13.17</w:t>
      </w:r>
      <w:r w:rsidR="00743E40" w:rsidRPr="00BD2F8F">
        <w:rPr>
          <w:rFonts w:cstheme="minorHAnsi"/>
          <w:bCs/>
        </w:rPr>
        <w:t>)</w:t>
      </w:r>
    </w:p>
    <w:p w14:paraId="0EEADCB7" w14:textId="77777777" w:rsidR="002D0C39" w:rsidRPr="00BD2F8F" w:rsidRDefault="002D0C39" w:rsidP="00BA4C12">
      <w:pPr>
        <w:rPr>
          <w:rFonts w:cstheme="minorHAnsi"/>
          <w:i/>
          <w:iCs/>
        </w:rPr>
      </w:pPr>
      <w:r w:rsidRPr="00BD2F8F">
        <w:rPr>
          <w:rFonts w:cstheme="minorHAnsi"/>
          <w:i/>
          <w:iCs/>
        </w:rPr>
        <w:t xml:space="preserve">Developing AI </w:t>
      </w:r>
    </w:p>
    <w:p w14:paraId="1E1C38FE" w14:textId="77777777" w:rsidR="00724CBA" w:rsidRDefault="00DA5389" w:rsidP="00724CBA">
      <w:pPr>
        <w:ind w:left="720" w:hanging="720"/>
      </w:pPr>
      <w:r w:rsidRPr="00BD2F8F">
        <w:t>2.1</w:t>
      </w:r>
      <w:r w:rsidR="003A1F4B" w:rsidRPr="00BD2F8F">
        <w:rPr>
          <w:rFonts w:cstheme="minorHAnsi"/>
        </w:rPr>
        <w:t xml:space="preserve"> </w:t>
      </w:r>
      <w:r w:rsidR="00E33724" w:rsidRPr="00BD2F8F">
        <w:rPr>
          <w:rFonts w:cstheme="minorHAnsi"/>
        </w:rPr>
        <w:tab/>
      </w:r>
      <w:r w:rsidR="003A1F4B" w:rsidRPr="00BD2F8F">
        <w:t>W</w:t>
      </w:r>
      <w:r w:rsidR="005D2343" w:rsidRPr="00BD2F8F">
        <w:t>h</w:t>
      </w:r>
      <w:r w:rsidR="00637742" w:rsidRPr="00BD2F8F">
        <w:t xml:space="preserve">at </w:t>
      </w:r>
      <w:r w:rsidR="0099204D" w:rsidRPr="00BD2F8F">
        <w:t xml:space="preserve">is the problem that the </w:t>
      </w:r>
      <w:r w:rsidR="005D2343" w:rsidRPr="00BD2F8F">
        <w:t xml:space="preserve">AI </w:t>
      </w:r>
      <w:r w:rsidR="0099204D" w:rsidRPr="00BD2F8F">
        <w:t xml:space="preserve">is being developed to address? </w:t>
      </w:r>
      <w:r w:rsidR="00092408" w:rsidRPr="00BD2F8F">
        <w:t>Wh</w:t>
      </w:r>
      <w:r w:rsidR="00B64118" w:rsidRPr="00BD2F8F">
        <w:t xml:space="preserve">at other solutions have been considered? </w:t>
      </w:r>
    </w:p>
    <w:p w14:paraId="0D0A9B0E" w14:textId="533D788E" w:rsidR="00724CBA" w:rsidRPr="00724CBA" w:rsidRDefault="00724CBA" w:rsidP="00724CBA">
      <w:pPr>
        <w:ind w:left="720" w:hanging="720"/>
      </w:pPr>
      <w:r>
        <w:t xml:space="preserve">2.2 </w:t>
      </w:r>
      <w:r>
        <w:tab/>
      </w:r>
      <w:r w:rsidRPr="007A01E3">
        <w:rPr>
          <w:rFonts w:cstheme="minorHAnsi"/>
        </w:rPr>
        <w:t xml:space="preserve">Describe the methods used, data and features. Will it be published or made available? </w:t>
      </w:r>
    </w:p>
    <w:p w14:paraId="6AEB1484" w14:textId="7661AD77" w:rsidR="00724CBA" w:rsidRDefault="00724CBA" w:rsidP="00724CBA">
      <w:pPr>
        <w:ind w:left="720" w:hanging="720"/>
      </w:pPr>
      <w:r w:rsidRPr="0F5D7DBD">
        <w:t>2.3</w:t>
      </w:r>
      <w:r>
        <w:tab/>
      </w:r>
      <w:r w:rsidRPr="0F5D7DBD">
        <w:t>What are the potential commercial implications of any model or algorithm developed by this research?</w:t>
      </w:r>
    </w:p>
    <w:p w14:paraId="6D32D282" w14:textId="7661AD77" w:rsidR="0025772F" w:rsidRPr="00126695" w:rsidRDefault="0025772F" w:rsidP="0025772F">
      <w:pPr>
        <w:ind w:left="720" w:hanging="720"/>
      </w:pPr>
      <w:r>
        <w:t>2</w:t>
      </w:r>
      <w:r w:rsidRPr="046D0B65">
        <w:t xml:space="preserve">.4 </w:t>
      </w:r>
      <w:r>
        <w:tab/>
      </w:r>
      <w:r w:rsidRPr="046D0B65">
        <w:t xml:space="preserve">Describe your development process, including any ethical principles underpinning design and development. </w:t>
      </w:r>
    </w:p>
    <w:p w14:paraId="51C2AA9B" w14:textId="7661AD77" w:rsidR="0025772F" w:rsidRPr="00126695" w:rsidRDefault="0025772F" w:rsidP="0025772F">
      <w:r>
        <w:t>2</w:t>
      </w:r>
      <w:r w:rsidRPr="046D0B65">
        <w:t>.5</w:t>
      </w:r>
      <w:r>
        <w:tab/>
      </w:r>
      <w:r w:rsidRPr="046D0B65">
        <w:t xml:space="preserve">Describe training data already used / intended to be used and its representativeness. </w:t>
      </w:r>
    </w:p>
    <w:p w14:paraId="3417CD02" w14:textId="7661AD77" w:rsidR="0025772F" w:rsidRPr="008926DA" w:rsidRDefault="0025772F" w:rsidP="0025772F">
      <w:r w:rsidRPr="0F5D7DBD">
        <w:t xml:space="preserve">2.6 </w:t>
      </w:r>
      <w:r>
        <w:tab/>
      </w:r>
      <w:r w:rsidRPr="0F5D7DBD">
        <w:t xml:space="preserve">What is the availability of the necessary data for testing and validation? </w:t>
      </w:r>
    </w:p>
    <w:p w14:paraId="0990A4B0" w14:textId="5DDFC79F" w:rsidR="00724CBA" w:rsidRPr="00BD2F8F" w:rsidRDefault="00724CBA" w:rsidP="00E33724">
      <w:pPr>
        <w:ind w:left="720" w:hanging="720"/>
      </w:pPr>
    </w:p>
    <w:p w14:paraId="2E25B12D" w14:textId="1A21AB72" w:rsidR="002D0C39" w:rsidRPr="00BD2F8F" w:rsidRDefault="002D0C39" w:rsidP="00BA4C12">
      <w:pPr>
        <w:rPr>
          <w:rFonts w:cstheme="minorHAnsi"/>
          <w:i/>
          <w:iCs/>
        </w:rPr>
      </w:pPr>
      <w:r w:rsidRPr="00BD2F8F">
        <w:rPr>
          <w:rFonts w:cstheme="minorHAnsi"/>
          <w:i/>
          <w:iCs/>
        </w:rPr>
        <w:t>Implementing AI</w:t>
      </w:r>
    </w:p>
    <w:p w14:paraId="064D43C2" w14:textId="0415F131" w:rsidR="00B64118" w:rsidRPr="00BD2F8F" w:rsidRDefault="00DA5389" w:rsidP="00BA4C12">
      <w:r w:rsidRPr="00BD2F8F">
        <w:t>2.</w:t>
      </w:r>
      <w:r w:rsidR="0025772F">
        <w:t>7</w:t>
      </w:r>
      <w:r w:rsidRPr="009B27AC">
        <w:rPr>
          <w:rFonts w:cstheme="minorHAnsi"/>
        </w:rPr>
        <w:t xml:space="preserve"> </w:t>
      </w:r>
      <w:r w:rsidR="00E33724" w:rsidRPr="009B27AC">
        <w:rPr>
          <w:rFonts w:cstheme="minorHAnsi"/>
        </w:rPr>
        <w:tab/>
      </w:r>
      <w:r w:rsidR="00B64118" w:rsidRPr="00BD2F8F">
        <w:t xml:space="preserve">Why is </w:t>
      </w:r>
      <w:r w:rsidR="002D0C39" w:rsidRPr="00BD2F8F">
        <w:t xml:space="preserve">the </w:t>
      </w:r>
      <w:r w:rsidR="00B64118" w:rsidRPr="00BD2F8F">
        <w:t xml:space="preserve">AI appropriate to </w:t>
      </w:r>
      <w:r w:rsidR="0046664E" w:rsidRPr="00BD2F8F">
        <w:t xml:space="preserve">address the problem being studied? </w:t>
      </w:r>
    </w:p>
    <w:p w14:paraId="3A26A2DC" w14:textId="433DB230" w:rsidR="009B27AC" w:rsidRPr="009B27AC" w:rsidRDefault="009B27AC" w:rsidP="009B27AC">
      <w:pPr>
        <w:rPr>
          <w:rFonts w:cstheme="minorHAnsi"/>
        </w:rPr>
      </w:pPr>
      <w:r w:rsidRPr="009B27AC">
        <w:rPr>
          <w:rFonts w:cstheme="minorHAnsi"/>
        </w:rPr>
        <w:t>2.8</w:t>
      </w:r>
      <w:r w:rsidRPr="009B27AC">
        <w:rPr>
          <w:rFonts w:cstheme="minorHAnsi"/>
        </w:rPr>
        <w:tab/>
        <w:t xml:space="preserve">How will you monitor/audit the AI? Outline roles and responsibilities for this. </w:t>
      </w:r>
    </w:p>
    <w:p w14:paraId="7742A829" w14:textId="5858017B" w:rsidR="009B27AC" w:rsidRPr="009B27AC" w:rsidRDefault="009B27AC" w:rsidP="009B27AC">
      <w:pPr>
        <w:rPr>
          <w:rFonts w:cstheme="minorHAnsi"/>
        </w:rPr>
      </w:pPr>
      <w:r w:rsidRPr="009B27AC">
        <w:rPr>
          <w:rFonts w:cstheme="minorHAnsi"/>
        </w:rPr>
        <w:t xml:space="preserve">2.9 </w:t>
      </w:r>
      <w:r w:rsidRPr="009B27AC">
        <w:rPr>
          <w:rFonts w:cstheme="minorHAnsi"/>
        </w:rPr>
        <w:tab/>
        <w:t>Will the AI be retrained over the course of the study?</w:t>
      </w:r>
    </w:p>
    <w:p w14:paraId="597771CF" w14:textId="4478CFC9" w:rsidR="00E33724" w:rsidRPr="00BD2F8F" w:rsidRDefault="00E33724" w:rsidP="00BA4C12">
      <w:pPr>
        <w:rPr>
          <w:rFonts w:asciiTheme="majorHAnsi" w:hAnsiTheme="majorHAnsi" w:cstheme="majorHAnsi"/>
          <w:b/>
          <w:sz w:val="32"/>
        </w:rPr>
      </w:pPr>
      <w:r w:rsidRPr="00BD2F8F">
        <w:rPr>
          <w:rFonts w:asciiTheme="majorHAnsi" w:hAnsiTheme="majorHAnsi" w:cstheme="majorHAnsi"/>
          <w:b/>
          <w:sz w:val="32"/>
        </w:rPr>
        <w:lastRenderedPageBreak/>
        <w:t xml:space="preserve">3 </w:t>
      </w:r>
      <w:r w:rsidRPr="00BD2F8F">
        <w:rPr>
          <w:rFonts w:asciiTheme="majorHAnsi" w:hAnsiTheme="majorHAnsi" w:cstheme="majorHAnsi"/>
          <w:b/>
          <w:sz w:val="32"/>
        </w:rPr>
        <w:tab/>
        <w:t xml:space="preserve">Expertise </w:t>
      </w:r>
    </w:p>
    <w:p w14:paraId="0819BE86" w14:textId="14AFE620" w:rsidR="00E33724" w:rsidRPr="00BD2F8F" w:rsidRDefault="00E33724" w:rsidP="00E33724">
      <w:pPr>
        <w:rPr>
          <w:rFonts w:cstheme="minorHAnsi"/>
          <w:bCs/>
        </w:rPr>
      </w:pPr>
      <w:r w:rsidRPr="00BD2F8F">
        <w:rPr>
          <w:rFonts w:cstheme="minorHAnsi"/>
          <w:bCs/>
        </w:rPr>
        <w:t>(</w:t>
      </w:r>
      <w:r w:rsidR="0078226B" w:rsidRPr="00BD2F8F">
        <w:rPr>
          <w:rFonts w:cstheme="minorHAnsi"/>
          <w:bCs/>
        </w:rPr>
        <w:t>Refer</w:t>
      </w:r>
      <w:r w:rsidRPr="00BD2F8F">
        <w:rPr>
          <w:rFonts w:cstheme="minorHAnsi"/>
          <w:bCs/>
        </w:rPr>
        <w:t xml:space="preserve"> Standard 13.16)</w:t>
      </w:r>
    </w:p>
    <w:p w14:paraId="6871CF01" w14:textId="77777777" w:rsidR="00E33724" w:rsidRPr="00BD2F8F" w:rsidRDefault="00E33724" w:rsidP="00E33724">
      <w:pPr>
        <w:rPr>
          <w:rFonts w:cstheme="minorHAnsi"/>
          <w:i/>
          <w:iCs/>
        </w:rPr>
      </w:pPr>
      <w:r w:rsidRPr="00BD2F8F">
        <w:rPr>
          <w:rFonts w:cstheme="minorHAnsi"/>
          <w:i/>
          <w:iCs/>
        </w:rPr>
        <w:t xml:space="preserve">Developing AI </w:t>
      </w:r>
    </w:p>
    <w:p w14:paraId="1CFED3B9" w14:textId="4D7F6AF1" w:rsidR="0046664E" w:rsidRPr="00BD2F8F" w:rsidRDefault="00E33724" w:rsidP="00BA4C12">
      <w:pPr>
        <w:rPr>
          <w:rFonts w:cstheme="minorHAnsi"/>
        </w:rPr>
      </w:pPr>
      <w:r w:rsidRPr="00BD2F8F">
        <w:rPr>
          <w:rFonts w:cstheme="minorHAnsi"/>
        </w:rPr>
        <w:t xml:space="preserve">3.1 </w:t>
      </w:r>
      <w:r w:rsidRPr="00BD2F8F">
        <w:rPr>
          <w:rFonts w:cstheme="minorHAnsi"/>
        </w:rPr>
        <w:tab/>
      </w:r>
      <w:r w:rsidR="0046664E" w:rsidRPr="00BD2F8F">
        <w:rPr>
          <w:rFonts w:cstheme="minorHAnsi"/>
        </w:rPr>
        <w:t>Who will be developing the AI? What are their qualifications/expertise?</w:t>
      </w:r>
    </w:p>
    <w:p w14:paraId="3BD69400" w14:textId="77777777" w:rsidR="00E33724" w:rsidRPr="00BD2F8F" w:rsidRDefault="00E33724" w:rsidP="00E33724">
      <w:pPr>
        <w:rPr>
          <w:rFonts w:cstheme="minorHAnsi"/>
          <w:i/>
          <w:iCs/>
        </w:rPr>
      </w:pPr>
      <w:r w:rsidRPr="00BD2F8F">
        <w:rPr>
          <w:rFonts w:cstheme="minorHAnsi"/>
          <w:i/>
          <w:iCs/>
        </w:rPr>
        <w:t>Implementing AI</w:t>
      </w:r>
    </w:p>
    <w:p w14:paraId="02DE85CF" w14:textId="3908E7A4" w:rsidR="00BA4C12" w:rsidRPr="00BD2F8F" w:rsidRDefault="00E33724" w:rsidP="00DE77F8">
      <w:pPr>
        <w:ind w:left="720" w:hanging="720"/>
        <w:rPr>
          <w:rFonts w:cstheme="minorHAnsi"/>
        </w:rPr>
      </w:pPr>
      <w:r w:rsidRPr="00BD2F8F">
        <w:rPr>
          <w:rFonts w:cstheme="minorHAnsi"/>
        </w:rPr>
        <w:t xml:space="preserve">3.2 </w:t>
      </w:r>
      <w:r w:rsidRPr="00BD2F8F">
        <w:rPr>
          <w:rFonts w:cstheme="minorHAnsi"/>
        </w:rPr>
        <w:tab/>
      </w:r>
      <w:r w:rsidR="00BA4C12" w:rsidRPr="00BD2F8F">
        <w:rPr>
          <w:rFonts w:cstheme="minorHAnsi"/>
        </w:rPr>
        <w:t xml:space="preserve">Who designed/developed the AI? </w:t>
      </w:r>
      <w:r w:rsidR="004C6B5E" w:rsidRPr="00BD2F8F">
        <w:rPr>
          <w:rFonts w:cstheme="minorHAnsi"/>
        </w:rPr>
        <w:t>How have you ensure</w:t>
      </w:r>
      <w:r w:rsidR="008B2731" w:rsidRPr="00BD2F8F">
        <w:rPr>
          <w:rFonts w:cstheme="minorHAnsi"/>
        </w:rPr>
        <w:t>d</w:t>
      </w:r>
      <w:r w:rsidR="004C6B5E" w:rsidRPr="00BD2F8F">
        <w:rPr>
          <w:rFonts w:cstheme="minorHAnsi"/>
        </w:rPr>
        <w:t xml:space="preserve"> t</w:t>
      </w:r>
      <w:r w:rsidR="00DE77F8" w:rsidRPr="00BD2F8F">
        <w:rPr>
          <w:rFonts w:cstheme="minorHAnsi"/>
        </w:rPr>
        <w:t>hat they had sufficient expertise to develop it?</w:t>
      </w:r>
      <w:r w:rsidR="00BA4C12" w:rsidRPr="00BD2F8F">
        <w:rPr>
          <w:rFonts w:cstheme="minorHAnsi"/>
        </w:rPr>
        <w:t xml:space="preserve"> </w:t>
      </w:r>
    </w:p>
    <w:p w14:paraId="2DBFFB4A" w14:textId="77777777" w:rsidR="00BA4C12" w:rsidRPr="00BD2F8F" w:rsidRDefault="00BA4C12" w:rsidP="00BA4C12">
      <w:pPr>
        <w:rPr>
          <w:rFonts w:ascii="Arial" w:hAnsi="Arial" w:cs="Arial"/>
          <w:iCs/>
        </w:rPr>
      </w:pPr>
    </w:p>
    <w:p w14:paraId="5CB807EE" w14:textId="77777777" w:rsidR="004E458F" w:rsidRPr="00BD2F8F" w:rsidRDefault="004E458F" w:rsidP="00BA4C12">
      <w:pPr>
        <w:rPr>
          <w:rFonts w:asciiTheme="majorHAnsi" w:hAnsiTheme="majorHAnsi" w:cstheme="majorHAnsi"/>
          <w:bCs/>
          <w:sz w:val="32"/>
        </w:rPr>
      </w:pPr>
      <w:r w:rsidRPr="00BD2F8F">
        <w:rPr>
          <w:rFonts w:asciiTheme="majorHAnsi" w:hAnsiTheme="majorHAnsi" w:cstheme="majorHAnsi"/>
          <w:b/>
          <w:sz w:val="32"/>
        </w:rPr>
        <w:t>4</w:t>
      </w:r>
      <w:r w:rsidRPr="00BD2F8F">
        <w:rPr>
          <w:rFonts w:asciiTheme="majorHAnsi" w:hAnsiTheme="majorHAnsi" w:cstheme="majorHAnsi"/>
          <w:b/>
          <w:sz w:val="32"/>
        </w:rPr>
        <w:tab/>
      </w:r>
      <w:r w:rsidR="00BA4C12" w:rsidRPr="00BD2F8F">
        <w:rPr>
          <w:rFonts w:asciiTheme="majorHAnsi" w:hAnsiTheme="majorHAnsi" w:cstheme="majorHAnsi"/>
          <w:b/>
          <w:sz w:val="32"/>
        </w:rPr>
        <w:t xml:space="preserve">Describe the engagement of consumers and their </w:t>
      </w:r>
      <w:proofErr w:type="gramStart"/>
      <w:r w:rsidR="00BA4C12" w:rsidRPr="00BD2F8F">
        <w:rPr>
          <w:rFonts w:asciiTheme="majorHAnsi" w:hAnsiTheme="majorHAnsi" w:cstheme="majorHAnsi"/>
          <w:b/>
          <w:sz w:val="32"/>
        </w:rPr>
        <w:t>perspectives</w:t>
      </w:r>
      <w:proofErr w:type="gramEnd"/>
      <w:r w:rsidR="00443DDE" w:rsidRPr="00BD2F8F">
        <w:rPr>
          <w:rFonts w:asciiTheme="majorHAnsi" w:hAnsiTheme="majorHAnsi" w:cstheme="majorHAnsi"/>
          <w:bCs/>
          <w:sz w:val="32"/>
        </w:rPr>
        <w:t xml:space="preserve"> </w:t>
      </w:r>
    </w:p>
    <w:p w14:paraId="658AFDEC" w14:textId="38BF879F" w:rsidR="004E458F" w:rsidRPr="00BD2F8F" w:rsidRDefault="004E458F" w:rsidP="004E458F">
      <w:pPr>
        <w:rPr>
          <w:rFonts w:cstheme="minorHAnsi"/>
          <w:bCs/>
        </w:rPr>
      </w:pPr>
      <w:r w:rsidRPr="00BD2F8F">
        <w:rPr>
          <w:rFonts w:cstheme="minorHAnsi"/>
          <w:bCs/>
        </w:rPr>
        <w:t>(</w:t>
      </w:r>
      <w:r w:rsidR="0078226B" w:rsidRPr="00BD2F8F">
        <w:rPr>
          <w:rFonts w:cstheme="minorHAnsi"/>
          <w:bCs/>
        </w:rPr>
        <w:t>Refer</w:t>
      </w:r>
      <w:r w:rsidRPr="00BD2F8F">
        <w:rPr>
          <w:rFonts w:cstheme="minorHAnsi"/>
          <w:bCs/>
        </w:rPr>
        <w:t xml:space="preserve"> Standard 13.7)</w:t>
      </w:r>
    </w:p>
    <w:p w14:paraId="051E03EE" w14:textId="52ED22BA" w:rsidR="009E07BD" w:rsidRPr="00BD2F8F" w:rsidRDefault="0028372E" w:rsidP="00BA4C12">
      <w:pPr>
        <w:rPr>
          <w:rFonts w:cstheme="minorHAnsi"/>
        </w:rPr>
      </w:pPr>
      <w:r w:rsidRPr="00BD2F8F">
        <w:rPr>
          <w:rFonts w:cstheme="minorHAnsi"/>
        </w:rPr>
        <w:t xml:space="preserve">4.1 </w:t>
      </w:r>
      <w:r w:rsidR="0015774B" w:rsidRPr="00BD2F8F">
        <w:rPr>
          <w:rFonts w:cstheme="minorHAnsi"/>
        </w:rPr>
        <w:tab/>
      </w:r>
      <w:r w:rsidR="00BA4C12" w:rsidRPr="00BD2F8F">
        <w:rPr>
          <w:rFonts w:cstheme="minorHAnsi"/>
        </w:rPr>
        <w:t xml:space="preserve">What evidence is there that the use of AI in this context will be acceptable? </w:t>
      </w:r>
    </w:p>
    <w:p w14:paraId="6D048AB3" w14:textId="6FA14DC8" w:rsidR="00BA4C12" w:rsidRPr="00BD2F8F" w:rsidRDefault="0028372E" w:rsidP="0015774B">
      <w:pPr>
        <w:ind w:left="720" w:hanging="720"/>
      </w:pPr>
      <w:r w:rsidRPr="00BD2F8F">
        <w:t xml:space="preserve">4.2 </w:t>
      </w:r>
      <w:r w:rsidR="0015774B" w:rsidRPr="00BD2F8F">
        <w:tab/>
      </w:r>
      <w:r w:rsidR="00BA4C12" w:rsidRPr="00BD2F8F">
        <w:t xml:space="preserve">What are the potential risks and benefits to </w:t>
      </w:r>
      <w:r w:rsidR="00795925" w:rsidRPr="00BD2F8F">
        <w:t>individuals whose data will be included</w:t>
      </w:r>
      <w:r w:rsidR="00BA4C12" w:rsidRPr="00BD2F8F">
        <w:t>?</w:t>
      </w:r>
      <w:r w:rsidR="00A3109C" w:rsidRPr="00BD2F8F">
        <w:t xml:space="preserve"> (</w:t>
      </w:r>
      <w:r w:rsidR="0078226B" w:rsidRPr="00BD2F8F">
        <w:t>Refer</w:t>
      </w:r>
      <w:r w:rsidRPr="00BD2F8F">
        <w:t xml:space="preserve"> NEAC Standard </w:t>
      </w:r>
      <w:r w:rsidR="00A3109C" w:rsidRPr="00BD2F8F">
        <w:t>13.9)</w:t>
      </w:r>
    </w:p>
    <w:p w14:paraId="2D19C62E" w14:textId="7654DBC5" w:rsidR="00534E84" w:rsidRPr="00BD2F8F" w:rsidRDefault="0015774B" w:rsidP="00795925">
      <w:r w:rsidRPr="00BD2F8F">
        <w:t xml:space="preserve">4.3 </w:t>
      </w:r>
      <w:r w:rsidRPr="00BD2F8F">
        <w:tab/>
      </w:r>
      <w:r w:rsidR="00534E84" w:rsidRPr="00BD2F8F">
        <w:t xml:space="preserve">How </w:t>
      </w:r>
      <w:r w:rsidR="00085F12" w:rsidRPr="00BD2F8F">
        <w:t xml:space="preserve">have or </w:t>
      </w:r>
      <w:r w:rsidR="00534E84" w:rsidRPr="00BD2F8F">
        <w:t>will end-users of the AI be engaged in the design/development of the AI?</w:t>
      </w:r>
    </w:p>
    <w:p w14:paraId="75A66FA1" w14:textId="77777777" w:rsidR="00795925" w:rsidRPr="00BD2F8F" w:rsidRDefault="00795925" w:rsidP="00BA4C12">
      <w:pPr>
        <w:rPr>
          <w:rFonts w:ascii="Arial" w:hAnsi="Arial" w:cs="Arial"/>
          <w:i/>
          <w:iCs/>
        </w:rPr>
      </w:pPr>
    </w:p>
    <w:p w14:paraId="3B794111" w14:textId="1A8C7A81" w:rsidR="00167E56" w:rsidRPr="00BD2F8F" w:rsidRDefault="00167E56" w:rsidP="00BA4C12">
      <w:pPr>
        <w:rPr>
          <w:rFonts w:asciiTheme="majorHAnsi" w:hAnsiTheme="majorHAnsi" w:cstheme="majorHAnsi"/>
          <w:b/>
          <w:sz w:val="32"/>
        </w:rPr>
      </w:pPr>
      <w:r w:rsidRPr="00BD2F8F">
        <w:rPr>
          <w:rFonts w:asciiTheme="majorHAnsi" w:hAnsiTheme="majorHAnsi" w:cstheme="majorHAnsi"/>
          <w:b/>
          <w:sz w:val="32"/>
        </w:rPr>
        <w:t xml:space="preserve">5 </w:t>
      </w:r>
      <w:r w:rsidRPr="00BD2F8F">
        <w:rPr>
          <w:rFonts w:asciiTheme="majorHAnsi" w:hAnsiTheme="majorHAnsi" w:cstheme="majorHAnsi"/>
          <w:b/>
          <w:sz w:val="32"/>
        </w:rPr>
        <w:tab/>
      </w:r>
      <w:r w:rsidR="00BA4C12" w:rsidRPr="00BD2F8F">
        <w:rPr>
          <w:rFonts w:asciiTheme="majorHAnsi" w:hAnsiTheme="majorHAnsi" w:cstheme="majorHAnsi"/>
          <w:b/>
          <w:sz w:val="32"/>
        </w:rPr>
        <w:t xml:space="preserve">Describe Māori engagement and </w:t>
      </w:r>
      <w:proofErr w:type="gramStart"/>
      <w:r w:rsidR="00BA4C12" w:rsidRPr="00BD2F8F">
        <w:rPr>
          <w:rFonts w:asciiTheme="majorHAnsi" w:hAnsiTheme="majorHAnsi" w:cstheme="majorHAnsi"/>
          <w:b/>
          <w:sz w:val="32"/>
        </w:rPr>
        <w:t>perspectives</w:t>
      </w:r>
      <w:proofErr w:type="gramEnd"/>
      <w:r w:rsidR="007D4B5A" w:rsidRPr="00BD2F8F">
        <w:rPr>
          <w:rFonts w:asciiTheme="majorHAnsi" w:hAnsiTheme="majorHAnsi" w:cstheme="majorHAnsi"/>
          <w:b/>
          <w:sz w:val="32"/>
        </w:rPr>
        <w:t xml:space="preserve"> </w:t>
      </w:r>
    </w:p>
    <w:p w14:paraId="05681826" w14:textId="26C2B681" w:rsidR="00167E56" w:rsidRPr="00BD2F8F" w:rsidRDefault="00167E56" w:rsidP="00167E56">
      <w:pPr>
        <w:rPr>
          <w:rFonts w:cstheme="minorHAnsi"/>
          <w:bCs/>
        </w:rPr>
      </w:pPr>
      <w:r w:rsidRPr="00BD2F8F">
        <w:rPr>
          <w:rFonts w:cstheme="minorHAnsi"/>
          <w:bCs/>
        </w:rPr>
        <w:t>(</w:t>
      </w:r>
      <w:r w:rsidR="0078226B" w:rsidRPr="00BD2F8F">
        <w:rPr>
          <w:rFonts w:cstheme="minorHAnsi"/>
          <w:bCs/>
        </w:rPr>
        <w:t>Refer</w:t>
      </w:r>
      <w:r w:rsidRPr="00BD2F8F">
        <w:rPr>
          <w:rFonts w:cstheme="minorHAnsi"/>
          <w:bCs/>
        </w:rPr>
        <w:t xml:space="preserve"> Standard 13.6)</w:t>
      </w:r>
    </w:p>
    <w:p w14:paraId="20DB1C4B" w14:textId="61DF0E9B" w:rsidR="00795925" w:rsidRPr="00BD2F8F" w:rsidRDefault="00167E56" w:rsidP="00BA4C12">
      <w:pPr>
        <w:rPr>
          <w:rFonts w:cstheme="minorHAnsi"/>
        </w:rPr>
      </w:pPr>
      <w:r w:rsidRPr="00BD2F8F">
        <w:rPr>
          <w:rFonts w:cstheme="minorHAnsi"/>
        </w:rPr>
        <w:t>5.1</w:t>
      </w:r>
      <w:r w:rsidRPr="00BD2F8F">
        <w:rPr>
          <w:rFonts w:cstheme="minorHAnsi"/>
        </w:rPr>
        <w:tab/>
      </w:r>
      <w:r w:rsidR="00795925" w:rsidRPr="00BD2F8F">
        <w:rPr>
          <w:rFonts w:cstheme="minorHAnsi"/>
        </w:rPr>
        <w:t>Has Māori consultation been undertaken regarding the AI in this study?</w:t>
      </w:r>
    </w:p>
    <w:p w14:paraId="67AAD63F" w14:textId="65B34BDA" w:rsidR="00BA4C12" w:rsidRPr="00BD2F8F" w:rsidRDefault="004D77F2" w:rsidP="00BD2F8F">
      <w:pPr>
        <w:ind w:left="720" w:hanging="720"/>
        <w:rPr>
          <w:rFonts w:cstheme="minorHAnsi"/>
        </w:rPr>
      </w:pPr>
      <w:r w:rsidRPr="00BD2F8F">
        <w:rPr>
          <w:rFonts w:cstheme="minorHAnsi"/>
        </w:rPr>
        <w:t>5.2</w:t>
      </w:r>
      <w:r w:rsidRPr="00BD2F8F">
        <w:rPr>
          <w:rFonts w:cstheme="minorHAnsi"/>
        </w:rPr>
        <w:tab/>
      </w:r>
      <w:r w:rsidR="00BA4C12" w:rsidRPr="00BD2F8F">
        <w:rPr>
          <w:rFonts w:cstheme="minorHAnsi"/>
        </w:rPr>
        <w:t>How</w:t>
      </w:r>
      <w:r w:rsidR="00085F12" w:rsidRPr="00BD2F8F">
        <w:rPr>
          <w:rFonts w:cstheme="minorHAnsi"/>
        </w:rPr>
        <w:t xml:space="preserve"> have or</w:t>
      </w:r>
      <w:r w:rsidR="00BA4C12" w:rsidRPr="00BD2F8F">
        <w:rPr>
          <w:rFonts w:cstheme="minorHAnsi"/>
        </w:rPr>
        <w:t xml:space="preserve"> </w:t>
      </w:r>
      <w:r w:rsidR="007D50E8" w:rsidRPr="00BD2F8F">
        <w:rPr>
          <w:rFonts w:cstheme="minorHAnsi"/>
        </w:rPr>
        <w:t>will</w:t>
      </w:r>
      <w:r w:rsidR="00BA4C12" w:rsidRPr="00BD2F8F">
        <w:rPr>
          <w:rFonts w:cstheme="minorHAnsi"/>
        </w:rPr>
        <w:t xml:space="preserve"> Māori perspectives </w:t>
      </w:r>
      <w:r w:rsidR="007902EB" w:rsidRPr="00BD2F8F">
        <w:rPr>
          <w:rFonts w:cstheme="minorHAnsi"/>
        </w:rPr>
        <w:t xml:space="preserve">be </w:t>
      </w:r>
      <w:r w:rsidR="00BA4C12" w:rsidRPr="00BD2F8F">
        <w:rPr>
          <w:rFonts w:cstheme="minorHAnsi"/>
        </w:rPr>
        <w:t>embedded in design/development/testing</w:t>
      </w:r>
      <w:r w:rsidR="000B76D0" w:rsidRPr="00BD2F8F">
        <w:rPr>
          <w:rFonts w:cstheme="minorHAnsi"/>
        </w:rPr>
        <w:t>?</w:t>
      </w:r>
      <w:r w:rsidR="00BA4C12" w:rsidRPr="00BD2F8F">
        <w:rPr>
          <w:rFonts w:cstheme="minorHAnsi"/>
        </w:rPr>
        <w:t xml:space="preserve"> e.g. </w:t>
      </w:r>
      <w:r w:rsidR="000B76D0" w:rsidRPr="00BD2F8F">
        <w:rPr>
          <w:rFonts w:cstheme="minorHAnsi"/>
        </w:rPr>
        <w:t xml:space="preserve">consideration of </w:t>
      </w:r>
      <w:hyperlink r:id="rId12" w:history="1">
        <w:r w:rsidR="00085F12" w:rsidRPr="00BD2F8F">
          <w:rPr>
            <w:rStyle w:val="Hyperlink"/>
            <w:rFonts w:cstheme="minorHAnsi"/>
            <w:color w:val="auto"/>
          </w:rPr>
          <w:t>Māori algorithmic</w:t>
        </w:r>
        <w:r w:rsidR="00BA4C12" w:rsidRPr="00BD2F8F">
          <w:rPr>
            <w:rStyle w:val="Hyperlink"/>
            <w:rFonts w:cstheme="minorHAnsi"/>
            <w:color w:val="auto"/>
          </w:rPr>
          <w:t xml:space="preserve"> sovereignty</w:t>
        </w:r>
      </w:hyperlink>
      <w:r w:rsidR="000B76D0" w:rsidRPr="00BD2F8F">
        <w:rPr>
          <w:rFonts w:cstheme="minorHAnsi"/>
        </w:rPr>
        <w:t>.</w:t>
      </w:r>
    </w:p>
    <w:p w14:paraId="1FEA1CA9" w14:textId="77777777" w:rsidR="00BA4C12" w:rsidRPr="00BD2F8F" w:rsidRDefault="00BA4C12" w:rsidP="00BA4C12">
      <w:pPr>
        <w:rPr>
          <w:rFonts w:ascii="Arial" w:hAnsi="Arial" w:cs="Arial"/>
          <w:i/>
          <w:iCs/>
        </w:rPr>
      </w:pPr>
    </w:p>
    <w:p w14:paraId="2E8ECCA1" w14:textId="49D88186" w:rsidR="00085F12" w:rsidRPr="00BD2F8F" w:rsidRDefault="00085F12" w:rsidP="00BA4C12">
      <w:pPr>
        <w:rPr>
          <w:rFonts w:asciiTheme="majorHAnsi" w:hAnsiTheme="majorHAnsi" w:cstheme="majorHAnsi"/>
          <w:b/>
          <w:sz w:val="32"/>
        </w:rPr>
      </w:pPr>
      <w:r w:rsidRPr="00BD2F8F">
        <w:rPr>
          <w:rFonts w:asciiTheme="majorHAnsi" w:hAnsiTheme="majorHAnsi" w:cstheme="majorHAnsi"/>
          <w:b/>
          <w:sz w:val="32"/>
        </w:rPr>
        <w:t xml:space="preserve">6 </w:t>
      </w:r>
      <w:r w:rsidRPr="00BD2F8F">
        <w:rPr>
          <w:rFonts w:asciiTheme="majorHAnsi" w:hAnsiTheme="majorHAnsi" w:cstheme="majorHAnsi"/>
          <w:b/>
          <w:sz w:val="32"/>
        </w:rPr>
        <w:tab/>
      </w:r>
      <w:r w:rsidR="00BA4C12" w:rsidRPr="00BD2F8F">
        <w:rPr>
          <w:rFonts w:asciiTheme="majorHAnsi" w:hAnsiTheme="majorHAnsi" w:cstheme="majorHAnsi"/>
          <w:b/>
          <w:sz w:val="32"/>
        </w:rPr>
        <w:t>Equity and fairness issues and mitigations</w:t>
      </w:r>
    </w:p>
    <w:p w14:paraId="3598B5E4" w14:textId="34339ADA" w:rsidR="00085F12" w:rsidRPr="00BD2F8F" w:rsidRDefault="00085F12" w:rsidP="00085F12">
      <w:pPr>
        <w:rPr>
          <w:rFonts w:cstheme="minorHAnsi"/>
          <w:bCs/>
        </w:rPr>
      </w:pPr>
      <w:r w:rsidRPr="00BD2F8F">
        <w:rPr>
          <w:rFonts w:cstheme="minorHAnsi"/>
          <w:bCs/>
        </w:rPr>
        <w:t>(</w:t>
      </w:r>
      <w:r w:rsidR="0078226B" w:rsidRPr="00BD2F8F">
        <w:rPr>
          <w:rFonts w:cstheme="minorHAnsi"/>
          <w:bCs/>
        </w:rPr>
        <w:t>Refer</w:t>
      </w:r>
      <w:r w:rsidRPr="00BD2F8F">
        <w:rPr>
          <w:rFonts w:cstheme="minorHAnsi"/>
          <w:bCs/>
        </w:rPr>
        <w:t xml:space="preserve"> Standards 13.4</w:t>
      </w:r>
      <w:r w:rsidR="00126695">
        <w:rPr>
          <w:rFonts w:cstheme="minorHAnsi"/>
          <w:bCs/>
        </w:rPr>
        <w:t>,</w:t>
      </w:r>
      <w:r w:rsidRPr="00BD2F8F">
        <w:rPr>
          <w:rFonts w:cstheme="minorHAnsi"/>
          <w:bCs/>
        </w:rPr>
        <w:t xml:space="preserve"> 13.5</w:t>
      </w:r>
      <w:r w:rsidR="00126695">
        <w:rPr>
          <w:rFonts w:cstheme="minorHAnsi"/>
          <w:bCs/>
        </w:rPr>
        <w:t>, 13.17</w:t>
      </w:r>
      <w:r w:rsidRPr="00BD2F8F">
        <w:rPr>
          <w:rFonts w:cstheme="minorHAnsi"/>
          <w:bCs/>
        </w:rPr>
        <w:t>)</w:t>
      </w:r>
    </w:p>
    <w:p w14:paraId="5FF5FD9A" w14:textId="36A3ED57" w:rsidR="009E07BD" w:rsidRPr="00BD2F8F" w:rsidRDefault="00085F12" w:rsidP="006A17D2">
      <w:pPr>
        <w:ind w:left="720" w:hanging="720"/>
      </w:pPr>
      <w:r w:rsidRPr="00BD2F8F">
        <w:t>6.1</w:t>
      </w:r>
      <w:r w:rsidR="006A17D2" w:rsidRPr="00BD2F8F">
        <w:tab/>
      </w:r>
      <w:r w:rsidR="00BA4C12" w:rsidRPr="00BD2F8F">
        <w:t xml:space="preserve">Are there likely to be any issues arising from the use of this AI for any specific groups? How will these be mitigated? </w:t>
      </w:r>
    </w:p>
    <w:p w14:paraId="66F6BFD4" w14:textId="15A6AF68" w:rsidR="00BA4C12" w:rsidRPr="00BD2F8F" w:rsidRDefault="00085F12" w:rsidP="00BA4C12">
      <w:r w:rsidRPr="00BD2F8F">
        <w:t>6.2</w:t>
      </w:r>
      <w:r w:rsidR="006A17D2" w:rsidRPr="00BD2F8F">
        <w:tab/>
      </w:r>
      <w:r w:rsidR="00BA4C12" w:rsidRPr="00BD2F8F">
        <w:t xml:space="preserve">What is your approach to identifying bias in the AI? </w:t>
      </w:r>
    </w:p>
    <w:p w14:paraId="0B667EE7" w14:textId="6B713B1F" w:rsidR="004E458F" w:rsidRPr="00BD2F8F" w:rsidRDefault="00085F12" w:rsidP="003F637D">
      <w:pPr>
        <w:pStyle w:val="pf0"/>
        <w:ind w:left="720" w:hanging="720"/>
        <w:rPr>
          <w:rFonts w:asciiTheme="minorHAnsi" w:hAnsiTheme="minorHAnsi" w:cstheme="minorBidi"/>
          <w:sz w:val="22"/>
          <w:szCs w:val="22"/>
        </w:rPr>
      </w:pPr>
      <w:r w:rsidRPr="00BD2F8F">
        <w:rPr>
          <w:rFonts w:asciiTheme="minorHAnsi" w:hAnsiTheme="minorHAnsi" w:cstheme="minorBidi"/>
          <w:sz w:val="22"/>
          <w:szCs w:val="22"/>
        </w:rPr>
        <w:t xml:space="preserve">6.3 </w:t>
      </w:r>
      <w:r w:rsidR="006A17D2" w:rsidRPr="00BD2F8F">
        <w:tab/>
      </w:r>
      <w:r w:rsidR="009553EA" w:rsidRPr="046D0B65">
        <w:rPr>
          <w:rFonts w:asciiTheme="minorHAnsi" w:hAnsiTheme="minorHAnsi" w:cstheme="minorBidi"/>
          <w:sz w:val="22"/>
          <w:szCs w:val="22"/>
        </w:rPr>
        <w:t>How does the developer of the AI</w:t>
      </w:r>
      <w:r w:rsidR="003F637D" w:rsidRPr="046D0B65">
        <w:rPr>
          <w:rFonts w:asciiTheme="minorHAnsi" w:hAnsiTheme="minorHAnsi" w:cstheme="minorBidi"/>
          <w:sz w:val="22"/>
          <w:szCs w:val="22"/>
        </w:rPr>
        <w:t xml:space="preserve"> benefit </w:t>
      </w:r>
      <w:r w:rsidR="00093B4F" w:rsidRPr="046D0B65">
        <w:rPr>
          <w:rFonts w:asciiTheme="minorHAnsi" w:hAnsiTheme="minorHAnsi" w:cstheme="minorBidi"/>
          <w:sz w:val="22"/>
          <w:szCs w:val="22"/>
        </w:rPr>
        <w:t xml:space="preserve">from its development or use? What processes are there to share these benefits with the </w:t>
      </w:r>
      <w:r w:rsidR="00EE1D36" w:rsidRPr="046D0B65">
        <w:rPr>
          <w:rFonts w:asciiTheme="minorHAnsi" w:hAnsiTheme="minorHAnsi" w:cstheme="minorBidi"/>
          <w:sz w:val="22"/>
          <w:szCs w:val="22"/>
        </w:rPr>
        <w:t xml:space="preserve">those whose data </w:t>
      </w:r>
      <w:r w:rsidR="005038E8" w:rsidRPr="046D0B65">
        <w:rPr>
          <w:rFonts w:asciiTheme="minorHAnsi" w:hAnsiTheme="minorHAnsi" w:cstheme="minorBidi"/>
          <w:sz w:val="22"/>
          <w:szCs w:val="22"/>
        </w:rPr>
        <w:t xml:space="preserve">was used to develop the AI? </w:t>
      </w:r>
    </w:p>
    <w:p w14:paraId="2D77F595" w14:textId="77777777" w:rsidR="00BA4C12" w:rsidRPr="00BD2F8F" w:rsidRDefault="00BA4C12" w:rsidP="00BA4C12">
      <w:pPr>
        <w:rPr>
          <w:rFonts w:ascii="Arial" w:hAnsi="Arial" w:cs="Arial"/>
          <w:i/>
          <w:iCs/>
        </w:rPr>
      </w:pPr>
    </w:p>
    <w:p w14:paraId="5B7CC6C8" w14:textId="01FD01C9" w:rsidR="005D7AEE" w:rsidRPr="008926DA" w:rsidRDefault="008926DA" w:rsidP="005D7AEE">
      <w:pPr>
        <w:rPr>
          <w:rFonts w:asciiTheme="majorHAnsi" w:hAnsiTheme="majorHAnsi" w:cstheme="majorHAnsi"/>
          <w:b/>
          <w:sz w:val="32"/>
        </w:rPr>
      </w:pPr>
      <w:r w:rsidRPr="008926DA">
        <w:rPr>
          <w:rFonts w:asciiTheme="majorHAnsi" w:hAnsiTheme="majorHAnsi" w:cstheme="majorHAnsi"/>
          <w:b/>
          <w:sz w:val="32"/>
        </w:rPr>
        <w:t>7</w:t>
      </w:r>
      <w:r w:rsidRPr="008926DA">
        <w:rPr>
          <w:rFonts w:asciiTheme="majorHAnsi" w:hAnsiTheme="majorHAnsi" w:cstheme="majorHAnsi"/>
          <w:b/>
          <w:sz w:val="32"/>
        </w:rPr>
        <w:tab/>
      </w:r>
      <w:r w:rsidR="005D7AEE" w:rsidRPr="008926DA">
        <w:rPr>
          <w:rFonts w:asciiTheme="majorHAnsi" w:hAnsiTheme="majorHAnsi" w:cstheme="majorHAnsi"/>
          <w:b/>
          <w:sz w:val="32"/>
        </w:rPr>
        <w:t>Expert peer review</w:t>
      </w:r>
    </w:p>
    <w:p w14:paraId="7DE1F609" w14:textId="31A06A70" w:rsidR="000310C6" w:rsidRDefault="008926DA">
      <w:r w:rsidRPr="008926DA">
        <w:rPr>
          <w:rFonts w:cstheme="minorHAnsi"/>
        </w:rPr>
        <w:t xml:space="preserve">7.1 </w:t>
      </w:r>
      <w:r w:rsidRPr="008926DA">
        <w:rPr>
          <w:rFonts w:cstheme="minorHAnsi"/>
        </w:rPr>
        <w:tab/>
      </w:r>
      <w:r w:rsidR="005D7AEE" w:rsidRPr="008926DA">
        <w:rPr>
          <w:rFonts w:cstheme="minorHAnsi"/>
        </w:rPr>
        <w:t>Provide an expert independent peer review of the AI component of the study.</w:t>
      </w:r>
    </w:p>
    <w:sectPr w:rsidR="000310C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6B60" w14:textId="77777777" w:rsidR="00AB6496" w:rsidRDefault="00AB6496" w:rsidP="00A378E0">
      <w:pPr>
        <w:spacing w:after="0" w:line="240" w:lineRule="auto"/>
      </w:pPr>
      <w:r>
        <w:separator/>
      </w:r>
    </w:p>
  </w:endnote>
  <w:endnote w:type="continuationSeparator" w:id="0">
    <w:p w14:paraId="74F34513" w14:textId="77777777" w:rsidR="00AB6496" w:rsidRDefault="00AB6496" w:rsidP="00A3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A78B" w14:textId="5DA1FEDE" w:rsidR="00A378E0" w:rsidRDefault="00A378E0">
    <w:pPr>
      <w:pStyle w:val="Footer"/>
    </w:pPr>
    <w:r w:rsidRPr="00A378E0">
      <w:t>Health data and new technologies supplementary form</w:t>
    </w:r>
    <w:r>
      <w:t>_Version 1.0_August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3A1D" w14:textId="77777777" w:rsidR="00AB6496" w:rsidRDefault="00AB6496" w:rsidP="00A378E0">
      <w:pPr>
        <w:spacing w:after="0" w:line="240" w:lineRule="auto"/>
      </w:pPr>
      <w:r>
        <w:separator/>
      </w:r>
    </w:p>
  </w:footnote>
  <w:footnote w:type="continuationSeparator" w:id="0">
    <w:p w14:paraId="13BE96A5" w14:textId="77777777" w:rsidR="00AB6496" w:rsidRDefault="00AB6496" w:rsidP="00A3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995A" w14:textId="53F189B9" w:rsidR="006B3BF3" w:rsidRDefault="006B3B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8A0CB" wp14:editId="46F8E5D2">
          <wp:simplePos x="0" y="0"/>
          <wp:positionH relativeFrom="column">
            <wp:posOffset>-704850</wp:posOffset>
          </wp:positionH>
          <wp:positionV relativeFrom="paragraph">
            <wp:posOffset>-278130</wp:posOffset>
          </wp:positionV>
          <wp:extent cx="2083435" cy="685800"/>
          <wp:effectExtent l="0" t="0" r="0" b="0"/>
          <wp:wrapSquare wrapText="bothSides"/>
          <wp:docPr id="8178900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12"/>
    <w:rsid w:val="00006112"/>
    <w:rsid w:val="000310C6"/>
    <w:rsid w:val="00067643"/>
    <w:rsid w:val="00082169"/>
    <w:rsid w:val="0008461F"/>
    <w:rsid w:val="00085F12"/>
    <w:rsid w:val="00092408"/>
    <w:rsid w:val="00093B4F"/>
    <w:rsid w:val="00093C01"/>
    <w:rsid w:val="000B76D0"/>
    <w:rsid w:val="001146DA"/>
    <w:rsid w:val="00121388"/>
    <w:rsid w:val="00126695"/>
    <w:rsid w:val="00152EAF"/>
    <w:rsid w:val="0015774B"/>
    <w:rsid w:val="0016139C"/>
    <w:rsid w:val="00167E56"/>
    <w:rsid w:val="0018456E"/>
    <w:rsid w:val="001B1B4D"/>
    <w:rsid w:val="00202075"/>
    <w:rsid w:val="002058EB"/>
    <w:rsid w:val="0021123C"/>
    <w:rsid w:val="00236053"/>
    <w:rsid w:val="0025772F"/>
    <w:rsid w:val="0028372E"/>
    <w:rsid w:val="0029582E"/>
    <w:rsid w:val="002D0ACE"/>
    <w:rsid w:val="002D0C39"/>
    <w:rsid w:val="002E1CF6"/>
    <w:rsid w:val="002E55D7"/>
    <w:rsid w:val="00321224"/>
    <w:rsid w:val="00381E28"/>
    <w:rsid w:val="003A1F4B"/>
    <w:rsid w:val="003B55BA"/>
    <w:rsid w:val="003E492C"/>
    <w:rsid w:val="003F476D"/>
    <w:rsid w:val="003F637D"/>
    <w:rsid w:val="004352AF"/>
    <w:rsid w:val="00443DDE"/>
    <w:rsid w:val="0046559D"/>
    <w:rsid w:val="0046664E"/>
    <w:rsid w:val="004A10AC"/>
    <w:rsid w:val="004B0576"/>
    <w:rsid w:val="004C6B5E"/>
    <w:rsid w:val="004D77F2"/>
    <w:rsid w:val="004E30DD"/>
    <w:rsid w:val="004E458F"/>
    <w:rsid w:val="005038E8"/>
    <w:rsid w:val="0051327E"/>
    <w:rsid w:val="00516647"/>
    <w:rsid w:val="00531B08"/>
    <w:rsid w:val="00534E84"/>
    <w:rsid w:val="005659C7"/>
    <w:rsid w:val="00574D3E"/>
    <w:rsid w:val="005A317F"/>
    <w:rsid w:val="005A67F8"/>
    <w:rsid w:val="005C2047"/>
    <w:rsid w:val="005D2343"/>
    <w:rsid w:val="005D2EAB"/>
    <w:rsid w:val="005D7AEE"/>
    <w:rsid w:val="005E4C1A"/>
    <w:rsid w:val="00637742"/>
    <w:rsid w:val="00654D2A"/>
    <w:rsid w:val="006615CC"/>
    <w:rsid w:val="006A17D2"/>
    <w:rsid w:val="006B3BF3"/>
    <w:rsid w:val="00724CBA"/>
    <w:rsid w:val="0073576D"/>
    <w:rsid w:val="00742D47"/>
    <w:rsid w:val="00743E40"/>
    <w:rsid w:val="007471E7"/>
    <w:rsid w:val="007712CD"/>
    <w:rsid w:val="00773BD4"/>
    <w:rsid w:val="0078226B"/>
    <w:rsid w:val="00783FC6"/>
    <w:rsid w:val="007902EB"/>
    <w:rsid w:val="00795925"/>
    <w:rsid w:val="00795EBB"/>
    <w:rsid w:val="007A01E3"/>
    <w:rsid w:val="007A5DEC"/>
    <w:rsid w:val="007B14A9"/>
    <w:rsid w:val="007D4B5A"/>
    <w:rsid w:val="007D50E8"/>
    <w:rsid w:val="008106DD"/>
    <w:rsid w:val="00825A47"/>
    <w:rsid w:val="00831EB4"/>
    <w:rsid w:val="00840062"/>
    <w:rsid w:val="008549D5"/>
    <w:rsid w:val="00872717"/>
    <w:rsid w:val="0087401D"/>
    <w:rsid w:val="008926DA"/>
    <w:rsid w:val="00895A45"/>
    <w:rsid w:val="008B2731"/>
    <w:rsid w:val="008D05F7"/>
    <w:rsid w:val="008D1F3C"/>
    <w:rsid w:val="008E4F21"/>
    <w:rsid w:val="009553EA"/>
    <w:rsid w:val="00964224"/>
    <w:rsid w:val="00991717"/>
    <w:rsid w:val="0099204D"/>
    <w:rsid w:val="009B27AC"/>
    <w:rsid w:val="009E07BD"/>
    <w:rsid w:val="00A22BE6"/>
    <w:rsid w:val="00A3109C"/>
    <w:rsid w:val="00A378E0"/>
    <w:rsid w:val="00AB13C1"/>
    <w:rsid w:val="00AB6496"/>
    <w:rsid w:val="00AD2D64"/>
    <w:rsid w:val="00AE52E7"/>
    <w:rsid w:val="00B47BA7"/>
    <w:rsid w:val="00B64118"/>
    <w:rsid w:val="00B67AA1"/>
    <w:rsid w:val="00B923C8"/>
    <w:rsid w:val="00BA0DF2"/>
    <w:rsid w:val="00BA4C12"/>
    <w:rsid w:val="00BA74E1"/>
    <w:rsid w:val="00BD1EEB"/>
    <w:rsid w:val="00BD2F8F"/>
    <w:rsid w:val="00BE40B7"/>
    <w:rsid w:val="00BF37BA"/>
    <w:rsid w:val="00C31D77"/>
    <w:rsid w:val="00C74232"/>
    <w:rsid w:val="00CB133E"/>
    <w:rsid w:val="00CC67CE"/>
    <w:rsid w:val="00CD0482"/>
    <w:rsid w:val="00CE44FA"/>
    <w:rsid w:val="00D043F9"/>
    <w:rsid w:val="00D13251"/>
    <w:rsid w:val="00D24FDF"/>
    <w:rsid w:val="00D273C2"/>
    <w:rsid w:val="00D4451B"/>
    <w:rsid w:val="00D549F8"/>
    <w:rsid w:val="00D55E67"/>
    <w:rsid w:val="00D61139"/>
    <w:rsid w:val="00DA34B0"/>
    <w:rsid w:val="00DA5389"/>
    <w:rsid w:val="00DB4CB6"/>
    <w:rsid w:val="00DD5810"/>
    <w:rsid w:val="00DE094E"/>
    <w:rsid w:val="00DE77F8"/>
    <w:rsid w:val="00DF5219"/>
    <w:rsid w:val="00DF5837"/>
    <w:rsid w:val="00E03157"/>
    <w:rsid w:val="00E33724"/>
    <w:rsid w:val="00E65D0C"/>
    <w:rsid w:val="00E8001B"/>
    <w:rsid w:val="00E92C77"/>
    <w:rsid w:val="00ED6FEF"/>
    <w:rsid w:val="00EE1D36"/>
    <w:rsid w:val="00EE39E7"/>
    <w:rsid w:val="00F02AAF"/>
    <w:rsid w:val="00F11709"/>
    <w:rsid w:val="00F1352C"/>
    <w:rsid w:val="00F30C26"/>
    <w:rsid w:val="00F30F7A"/>
    <w:rsid w:val="00F50941"/>
    <w:rsid w:val="00F532A1"/>
    <w:rsid w:val="00F76EF9"/>
    <w:rsid w:val="00FA0E51"/>
    <w:rsid w:val="00FA450C"/>
    <w:rsid w:val="00FB2723"/>
    <w:rsid w:val="00FB58D9"/>
    <w:rsid w:val="00FC4D90"/>
    <w:rsid w:val="00FC71FC"/>
    <w:rsid w:val="00FD6F95"/>
    <w:rsid w:val="00FE7DB8"/>
    <w:rsid w:val="046D0B65"/>
    <w:rsid w:val="058B427A"/>
    <w:rsid w:val="0F5D7DBD"/>
    <w:rsid w:val="0F8464B7"/>
    <w:rsid w:val="12A06059"/>
    <w:rsid w:val="1580CF37"/>
    <w:rsid w:val="18FEC8A9"/>
    <w:rsid w:val="190FD13E"/>
    <w:rsid w:val="1B7C88B3"/>
    <w:rsid w:val="251D1362"/>
    <w:rsid w:val="2C745659"/>
    <w:rsid w:val="2DA9F26C"/>
    <w:rsid w:val="2FD379E9"/>
    <w:rsid w:val="3224A9C7"/>
    <w:rsid w:val="322A1721"/>
    <w:rsid w:val="3ED06522"/>
    <w:rsid w:val="41BF107F"/>
    <w:rsid w:val="4D074D28"/>
    <w:rsid w:val="513E3CDB"/>
    <w:rsid w:val="52E1271A"/>
    <w:rsid w:val="539ED974"/>
    <w:rsid w:val="5600D7CE"/>
    <w:rsid w:val="56C40CA3"/>
    <w:rsid w:val="5BE9B700"/>
    <w:rsid w:val="6144ED0E"/>
    <w:rsid w:val="694B9F29"/>
    <w:rsid w:val="6CA73652"/>
    <w:rsid w:val="6D50FDA1"/>
    <w:rsid w:val="6D793E75"/>
    <w:rsid w:val="6F895878"/>
    <w:rsid w:val="7159E110"/>
    <w:rsid w:val="7241036C"/>
    <w:rsid w:val="777236EB"/>
    <w:rsid w:val="79E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AFDD"/>
  <w15:chartTrackingRefBased/>
  <w15:docId w15:val="{33D18B66-3996-43F5-95CD-A7112E69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C12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C1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C1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C1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C1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C1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C1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C1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C1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C1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C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C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C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C1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C12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C12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4C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C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C12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9E07BD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E0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7B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7BD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02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075"/>
    <w:rPr>
      <w:color w:val="605E5C"/>
      <w:shd w:val="clear" w:color="auto" w:fill="E1DFDD"/>
    </w:rPr>
  </w:style>
  <w:style w:type="paragraph" w:customStyle="1" w:styleId="pf0">
    <w:name w:val="pf0"/>
    <w:basedOn w:val="Normal"/>
    <w:rsid w:val="004E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cf01">
    <w:name w:val="cf01"/>
    <w:basedOn w:val="DefaultParagraphFont"/>
    <w:rsid w:val="004E458F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8E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7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8E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manararaunga.maori.nz/resources-cop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ac.health.govt.nz/national-ethical-standards/part-two/13-health-data-and-new-technologies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ggregationStatus xmlns="4f9c820c-e7e2-444d-97ee-45f2b3485c1d">Normal</AggregationStatus>
    <OverrideLabel xmlns="d0b61010-d6f3-4072-b934-7bbb13e97771" xsi:nil="true"/>
    <lcf76f155ced4ddcb4097134ff3c332f xmlns="6680c44c-cc36-4314-ad61-78a9951b8b47">
      <Terms xmlns="http://schemas.microsoft.com/office/infopath/2007/PartnerControls"/>
    </lcf76f155ced4ddcb4097134ff3c332f>
    <CategoryValue xmlns="4f9c820c-e7e2-444d-97ee-45f2b3485c1d">Researcher Templates</CategoryValue>
    <PRADate2 xmlns="4f9c820c-e7e2-444d-97ee-45f2b3485c1d" xsi:nil="true"/>
    <zLegacyJSON xmlns="184c05c4-c568-455d-94a4-7e009b164348" xsi:nil="true"/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Case xmlns="4f9c820c-e7e2-444d-97ee-45f2b3485c1d">Quality Assurance and Safety</Case>
    <TaxCatchAll xmlns="56bce0aa-d130-428b-89aa-972bdc26e82f" xsi:nil="true"/>
    <Team xmlns="c91a514c-9034-4fa3-897a-8352025b26ed">Quality Assurance and Safety</Team>
    <Project xmlns="4f9c820c-e7e2-444d-97ee-45f2b3485c1d">NA</Project>
    <HasNHI xmlns="184c05c4-c568-455d-94a4-7e009b164348">false</HasNHI>
    <FunctionGroup xmlns="4f9c820c-e7e2-444d-97ee-45f2b3485c1d">Corporate Support</FunctionGroup>
    <Function xmlns="4f9c820c-e7e2-444d-97ee-45f2b3485c1d">Group Administration</Function>
    <SetLabel xmlns="d0b61010-d6f3-4072-b934-7bbb13e97771">Retain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Ethics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TeamAdministration xmlns="010488e4-b9d5-423b-986c-ca7bae9bcc03" xsi:nil="true"/>
    <Narrative xmlns="4f9c820c-e7e2-444d-97ee-45f2b3485c1d" xsi:nil="true"/>
    <CategoryName xmlns="4f9c820c-e7e2-444d-97ee-45f2b3485c1d">HDECs</CategoryName>
    <PRADateTrigger xmlns="4f9c820c-e7e2-444d-97ee-45f2b3485c1d" xsi:nil="true"/>
    <PRAText2 xmlns="4f9c820c-e7e2-444d-97ee-45f2b3485c1d" xsi:nil="true"/>
    <zLegacyID xmlns="184c05c4-c568-455d-94a4-7e009b164348" xsi:nil="true"/>
    <_dlc_DocId xmlns="56bce0aa-d130-428b-89aa-972bdc26e82f">MOHECM-1700925060-15880</_dlc_DocId>
    <_dlc_DocIdUrl xmlns="56bce0aa-d130-428b-89aa-972bdc26e82f">
      <Url>https://mohgovtnz.sharepoint.com/sites/moh-ecm-QualAssuSafety/_layouts/15/DocIdRedir.aspx?ID=MOHECM-1700925060-15880</Url>
      <Description>MOHECM-1700925060-15880</Description>
    </_dlc_DocIdUrl>
    <SharedWithUsers xmlns="56bce0aa-d130-428b-89aa-972bdc26e82f">
      <UserInfo>
        <DisplayName>Elizabeth Bohm</DisplayName>
        <AccountId>291</AccountId>
        <AccountType/>
      </UserInfo>
      <UserInfo>
        <DisplayName>Robyn Minns</DisplayName>
        <AccountId>86</AccountId>
        <AccountType/>
      </UserInfo>
      <UserInfo>
        <DisplayName>Matthew Poulsen</DisplayName>
        <AccountId>81</AccountId>
        <AccountType/>
      </UserInfo>
      <UserInfo>
        <DisplayName>Courtney Parnell</DisplayName>
        <AccountId>82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CBEB55B21166F42A1564415C2E2051A" ma:contentTypeVersion="226" ma:contentTypeDescription="Create a new document." ma:contentTypeScope="" ma:versionID="1010a2b01cc04bce575c1549fbe12501">
  <xsd:schema xmlns:xsd="http://www.w3.org/2001/XMLSchema" xmlns:xs="http://www.w3.org/2001/XMLSchema" xmlns:p="http://schemas.microsoft.com/office/2006/metadata/properties" xmlns:ns2="56bce0aa-d130-428b-89aa-972bdc26e82f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010488e4-b9d5-423b-986c-ca7bae9bcc03" xmlns:ns10="6680c44c-cc36-4314-ad61-78a9951b8b47" targetNamespace="http://schemas.microsoft.com/office/2006/metadata/properties" ma:root="true" ma:fieldsID="4ae8e0223d077d96a7e8120d94065d10" ns2:_="" ns3:_="" ns4:_="" ns5:_="" ns6:_="" ns7:_="" ns8:_="" ns9:_="" ns10:_="">
    <xsd:import namespace="56bce0aa-d130-428b-89aa-972bdc26e82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010488e4-b9d5-423b-986c-ca7bae9bcc03"/>
    <xsd:import namespace="6680c44c-cc36-4314-ad61-78a9951b8b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TeamAdministration" minOccurs="0"/>
                <xsd:element ref="ns3:Case" minOccurs="0"/>
                <xsd:element ref="ns10:MediaServiceMetadata" minOccurs="0"/>
                <xsd:element ref="ns10:MediaServiceFastMetadata" minOccurs="0"/>
                <xsd:element ref="ns2:SharedWithUsers" minOccurs="0"/>
                <xsd:element ref="ns2:SharedWithDetails" minOccurs="0"/>
                <xsd:element ref="ns10:lcf76f155ced4ddcb4097134ff3c332f" minOccurs="0"/>
                <xsd:element ref="ns2:TaxCatchAll" minOccurs="0"/>
                <xsd:element ref="ns10:MediaServiceDateTaken" minOccurs="0"/>
                <xsd:element ref="ns10:MediaServiceOCR" minOccurs="0"/>
                <xsd:element ref="ns10:MediaServiceGenerationTime" minOccurs="0"/>
                <xsd:element ref="ns10:MediaServiceEventHashCode" minOccurs="0"/>
                <xsd:element ref="ns10:MediaServiceObjectDetectorVersions" minOccurs="0"/>
                <xsd:element ref="ns10:MediaLengthInSeconds" minOccurs="0"/>
                <xsd:element ref="ns10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ce0aa-d130-428b-89aa-972bdc26e8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7" nillable="true" ma:displayName="Taxonomy Catch All Column" ma:hidden="true" ma:list="{9187f066-f9b6-4e4a-ace7-655926b0ed58}" ma:internalName="TaxCatchAll" ma:showField="CatchAllData" ma:web="56bce0aa-d130-428b-89aa-972bdc26e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Group Administration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se" ma:index="50" nillable="true" ma:displayName="Case" ma:default="Quality Assurance and Safety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Quality Assurance and Safety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0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1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2" nillable="true" ma:displayName="Has NHI" ma:default="0" ma:internalName="HasNHI" ma:readOnly="false">
      <xsd:simpleType>
        <xsd:restriction base="dms:Boolean"/>
      </xsd:simpleType>
    </xsd:element>
    <xsd:element name="zLegacy" ma:index="43" nillable="true" ma:displayName="zLegacy" ma:hidden="true" ma:internalName="zLegacy" ma:readOnly="false">
      <xsd:simpleType>
        <xsd:restriction base="dms:Note"/>
      </xsd:simpleType>
    </xsd:element>
    <xsd:element name="zLegacyID" ma:index="44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5" nillable="true" ma:displayName="zLegacyJSON" ma:hidden="true" ma:internalName="zLegacyJSON" ma:readOnly="false">
      <xsd:simpleType>
        <xsd:restriction base="dms:Note"/>
      </xsd:simpleType>
    </xsd:element>
    <xsd:element name="CopiedFrom" ma:index="46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7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88e4-b9d5-423b-986c-ca7bae9bcc03" elementFormDefault="qualified">
    <xsd:import namespace="http://schemas.microsoft.com/office/2006/documentManagement/types"/>
    <xsd:import namespace="http://schemas.microsoft.com/office/infopath/2007/PartnerControls"/>
    <xsd:element name="TeamAdministration" ma:index="48" nillable="true" ma:displayName="Team Administration" ma:internalName="TeamAdministra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c44c-cc36-4314-ad61-78a9951b8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D725-C3DA-4EA2-B42C-EB14F85DB617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6680c44c-cc36-4314-ad61-78a9951b8b47"/>
    <ds:schemaRef ds:uri="56bce0aa-d130-428b-89aa-972bdc26e82f"/>
    <ds:schemaRef ds:uri="725c79e5-42ce-4aa0-ac78-b6418001f0d2"/>
    <ds:schemaRef ds:uri="010488e4-b9d5-423b-986c-ca7bae9bcc03"/>
  </ds:schemaRefs>
</ds:datastoreItem>
</file>

<file path=customXml/itemProps2.xml><?xml version="1.0" encoding="utf-8"?>
<ds:datastoreItem xmlns:ds="http://schemas.openxmlformats.org/officeDocument/2006/customXml" ds:itemID="{C00BEA14-521D-4A1A-86F2-F4195050FA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8D6200-A23E-403E-853C-BD6664D9F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FB769-B0B2-4512-B6F3-9E35FA27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ce0aa-d130-428b-89aa-972bdc26e82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010488e4-b9d5-423b-986c-ca7bae9bcc03"/>
    <ds:schemaRef ds:uri="6680c44c-cc36-4314-ad61-78a9951b8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B7B641-BEDB-457F-A15F-013B1D53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Links>
    <vt:vector size="12" baseType="variant">
      <vt:variant>
        <vt:i4>3014715</vt:i4>
      </vt:variant>
      <vt:variant>
        <vt:i4>3</vt:i4>
      </vt:variant>
      <vt:variant>
        <vt:i4>0</vt:i4>
      </vt:variant>
      <vt:variant>
        <vt:i4>5</vt:i4>
      </vt:variant>
      <vt:variant>
        <vt:lpwstr>https://www.temanararaunga.maori.nz/resources-copy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https://neac.health.govt.nz/national-ethical-standards/part-two/13-health-data-and-new-technologies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Devonie Waaka</dc:creator>
  <cp:keywords/>
  <dc:description/>
  <cp:lastModifiedBy>Courtney Parnell</cp:lastModifiedBy>
  <cp:revision>67</cp:revision>
  <dcterms:created xsi:type="dcterms:W3CDTF">2024-04-12T18:02:00Z</dcterms:created>
  <dcterms:modified xsi:type="dcterms:W3CDTF">2024-08-29T23:37:00Z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0x0101008CBEB55B21166F42A1564415C2E2051A</vt:lpwstr>
  </property>
  <property fmtid="{D5CDD505-2E9C-101B-9397-08002B2CF9AE}" pid="3" name="_dlc_DocIdItemGuid">
    <vt:lpwstr>fdca5fea-ff39-4604-8dcd-6ebfafe6ccfc</vt:lpwstr>
  </property>
  <property fmtid="{D5CDD505-2E9C-101B-9397-08002B2CF9AE}" pid="4" name="MediaServiceImageTags">
    <vt:lpwstr/>
  </property>
</Properties>
</file>